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小标宋" w:hAnsi="方正公文小标宋" w:eastAsia="方正公文小标宋" w:cs="方正公文小标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关于请求汪校长授权XX签署XX合同的请示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234950</wp:posOffset>
                </wp:positionV>
                <wp:extent cx="3581400" cy="671195"/>
                <wp:effectExtent l="0" t="0" r="13335" b="71755"/>
                <wp:wrapSquare wrapText="bothSides"/>
                <wp:docPr id="32" name="组合 1" descr="KSO_WM_TAG_VERSION=1.0&amp;KSO_WM_BEAUTIFY_FLAG=#wm#&amp;KSO_WM_UNIT_TYPE=i&amp;KSO_WM_UNIT_ID=wpsdiag20165119_3*i*1&amp;KSO_WM_TEMPLATE_CATEGORY=wpsdiag&amp;KSO_WM_TEMPLATE_INDEX=20165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7685" y="758825"/>
                          <a:ext cx="3581702" cy="671041"/>
                          <a:chOff x="645793" y="-8822"/>
                          <a:chExt cx="1460158" cy="273824"/>
                        </a:xfrm>
                      </wpg:grpSpPr>
                      <wps:wsp>
                        <wps:cNvPr id="12" name="等腰三角形 12" descr="KSO_WM_UNIT_INDEX=1_1_1&amp;KSO_WM_UNIT_TYPE=l_h_i&amp;KSO_WM_UNIT_ID=wpsdiag20165119_3*l_h_i*1_1_1&amp;KSO_WM_UNIT_LAYERLEVEL=1_1_1&amp;KSO_WM_UNIT_CLEAR=1&amp;KSO_WM_TAG_VERSION=1.0&amp;KSO_WM_BEAUTIFY_FLAG=#wm#&amp;KSO_WM_TEMPLATE_CATEGORY=wpsdiag&amp;KSO_WM_TEMPLATE_INDEX=20165119&amp;KSO_WM_SLIDE_ITEM_CNT=3&amp;KSO_WM_DIAGRAM_GROUP_CODE=l1_1&amp;KSO_WM_UNIT_FILL_FORE_SCHEMECOLOR_RGB=11112319&amp;KSO_WM_UNIT_LINE_FORE_SCHEMECOLOR_RGB=16777215&amp;KSO_WM_UNIT_FILL_TYPE=1&amp;KSO_WM_UNIT_FILL_FORE_SCHEMECOLOR_INDEX=5&amp;KSO_WM_UNIT_FILL_BACK_SCHEMECOLOR_INDEX=0"/>
                        <wps:cNvSpPr/>
                        <wps:spPr>
                          <a:xfrm rot="14582027">
                            <a:off x="740272" y="118452"/>
                            <a:ext cx="51812" cy="240771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1" name="矩形: 圆角 15" descr="KSO_WM_UNIT_INDEX=1_1_1&amp;KSO_WM_UNIT_TYPE=l_h_f&amp;KSO_WM_UNIT_ID=wpsdiag20165119_3*l_h_f*1_1_1&amp;KSO_WM_UNIT_LAYERLEVEL=1_1_1&amp;KSO_WM_UNIT_HIGHLIGHT=0&amp;KSO_WM_UNIT_CLEAR=0&amp;KSO_WM_UNIT_COMPATIBLE=0&amp;KSO_WM_UNIT_PRESET_TEXT=Lorem ipsum dolor sit amet, consectetur adipisicing elit&amp;KSO_WM_UNIT_VALUE=54&amp;KSO_WM_TAG_VERSION=1.0&amp;KSO_WM_BEAUTIFY_FLAG=#wm#&amp;KSO_WM_TEMPLATE_CATEGORY=wpsdiag&amp;KSO_WM_TEMPLATE_INDEX=20165119&amp;KSO_WM_SLIDE_ITEM_CNT=3&amp;KSO_WM_DIAGRAM_GROUP_CODE=l1_1&amp;KSO_WM_UNIT_FILL_FORE_SCHEMECOLOR_RGB=11112319&amp;KSO_WM_UNIT_TEXT_FORE_SCHEMECOLOR_RGB=16777215&amp;KSO_WM_UNIT_LINE_FORE_SCHEMECOLOR_RGB=16777215&amp;KSO_WM_UNIT_FILL_TYPE=1&amp;KSO_WM_UNIT_FILL_FORE_SCHEMECOLOR_INDEX=5&amp;KSO_WM_UNIT_FILL_BACK_SCHEMECOLOR_INDEX=0&amp;KSO_WM_UNIT_TEXT_FILL_TYPE=1&amp;KSO_WM_UNIT_TEXT_FILL_FORE_SCHEMECOLOR_INDEX=2"/>
                        <wps:cNvSpPr/>
                        <wps:spPr>
                          <a:xfrm>
                            <a:off x="840481" y="-8822"/>
                            <a:ext cx="1265470" cy="27382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hint="eastAsia" w:ascii="楷体_GB2312" w:hAnsi="楷体_GB2312" w:eastAsia="楷体_GB2312" w:cs="楷体_GB2312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楷体_GB2312" w:hAnsi="楷体_GB2312" w:eastAsia="楷体_GB2312" w:cs="楷体_GB2312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请写：XX常务副书记/XX常务副校长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hint="default" w:ascii="楷体_GB2312" w:hAnsi="楷体_GB2312" w:eastAsia="楷体_GB2312" w:cs="楷体_GB2312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楷体_GB2312" w:hAnsi="楷体_GB2312" w:eastAsia="楷体_GB2312" w:cs="楷体_GB2312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/XX副书记/XX副校长</w:t>
                              </w:r>
                            </w:p>
                          </w:txbxContent>
                        </wps:txbx>
                        <wps:bodyPr lIns="0" tIns="0" rIns="0" bIns="0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alt="KSO_WM_TAG_VERSION=1.0&amp;KSO_WM_BEAUTIFY_FLAG=#wm#&amp;KSO_WM_UNIT_TYPE=i&amp;KSO_WM_UNIT_ID=wpsdiag20165119_3*i*1&amp;KSO_WM_TEMPLATE_CATEGORY=wpsdiag&amp;KSO_WM_TEMPLATE_INDEX=20165119" style="position:absolute;left:0pt;margin-left:207.45pt;margin-top:18.5pt;height:52.85pt;width:282pt;mso-wrap-distance-bottom:0pt;mso-wrap-distance-left:9pt;mso-wrap-distance-right:9pt;mso-wrap-distance-top:0pt;z-index:251659264;mso-width-relative:page;mso-height-relative:page;" coordorigin="645793,-8822" coordsize="1460158,273824" o:gfxdata="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">
                <o:lock v:ext="edit" aspectratio="f"/>
                <v:shape id="_x0000_s1026" o:spid="_x0000_s1026" o:spt="5" alt="KSO_WM_UNIT_INDEX=1_1_1&amp;KSO_WM_UNIT_TYPE=l_h_i&amp;KSO_WM_UNIT_ID=wpsdiag20165119_3*l_h_i*1_1_1&amp;KSO_WM_UNIT_LAYERLEVEL=1_1_1&amp;KSO_WM_UNIT_CLEAR=1&amp;KSO_WM_TAG_VERSION=1.0&amp;KSO_WM_BEAUTIFY_FLAG=#wm#&amp;KSO_WM_TEMPLATE_CATEGORY=wpsdiag&amp;KSO_WM_TEMPLATE_INDEX=20165119&amp;KSO_WM_SLIDE_ITEM_CNT=3&amp;KSO_WM_DIAGRAM_GROUP_CODE=l1_1&amp;KSO_WM_UNIT_FILL_FORE_SCHEMECOLOR_RGB=11112319&amp;KSO_WM_UNIT_LINE_FORE_SCHEMECOLOR_RGB=16777215&amp;KSO_WM_UNIT_FILL_TYPE=1&amp;KSO_WM_UNIT_FILL_FORE_SCHEMECOLOR_INDEX=5&amp;KSO_WM_UNIT_FILL_BACK_SCHEMECOLOR_INDEX=0" type="#_x0000_t5" style="position:absolute;left:740272;top:118452;height:240771;width:51812;rotation:-7665498f;v-text-anchor:middle;" fillcolor="#9DC3E6 [1940]" filled="t" stroked="f" coordsize="21600,21600" o:gfxdata="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yg9qi2AAAA2wAAAA8A&#10;AAAAAAAAAQAgAAAAIgAAAGRycy9kb3ducmV2LnhtbFBLAQIUABQAAAAIAIdO4kAzLwWeOwAAADkA&#10;AAAQAAAAAAAAAAEAIAAAAAUBAABkcnMvc2hhcGV4bWwueG1sUEsFBgAAAAAGAAYAWwEAAK8DAAAA&#10;AA=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oundrect id="矩形: 圆角 15" o:spid="_x0000_s1026" o:spt="2" alt="KSO_WM_UNIT_INDEX=1_1_1&amp;KSO_WM_UNIT_TYPE=l_h_f&amp;KSO_WM_UNIT_ID=wpsdiag20165119_3*l_h_f*1_1_1&amp;KSO_WM_UNIT_LAYERLEVEL=1_1_1&amp;KSO_WM_UNIT_HIGHLIGHT=0&amp;KSO_WM_UNIT_CLEAR=0&amp;KSO_WM_UNIT_COMPATIBLE=0&amp;KSO_WM_UNIT_PRESET_TEXT=Lorem ipsum dolor sit amet, consectetur adipisicing elit&amp;KSO_WM_UNIT_VALUE=54&amp;KSO_WM_TAG_VERSION=1.0&amp;KSO_WM_BEAUTIFY_FLAG=#wm#&amp;KSO_WM_TEMPLATE_CATEGORY=wpsdiag&amp;KSO_WM_TEMPLATE_INDEX=20165119&amp;KSO_WM_SLIDE_ITEM_CNT=3&amp;KSO_WM_DIAGRAM_GROUP_CODE=l1_1&amp;KSO_WM_UNIT_FILL_FORE_SCHEMECOLOR_RGB=11112319&amp;KSO_WM_UNIT_TEXT_FORE_SCHEMECOLOR_RGB=16777215&amp;KSO_WM_UNIT_LINE_FORE_SCHEMECOLOR_RGB=16777215&amp;KSO_WM_UNIT_FILL_TYPE=1&amp;KSO_WM_UNIT_FILL_FORE_SCHEMECOLOR_INDEX=5&amp;KSO_WM_UNIT_FILL_BACK_SCHEMECOLOR_INDEX=0&amp;KSO_WM_UNIT_TEXT_FILL_TYPE=1&amp;KSO_WM_UNIT_TEXT_FILL_FORE_SCHEMECOLOR_INDEX=2" style="position:absolute;left:840481;top:-8822;height:273824;width:1265470;v-text-anchor:middle;" fillcolor="#9DC3E6 [1940]" filled="t" stroked="f" coordsize="21600,21600" arcsize="0.5" o:gfxdata="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i/bB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 w:line="276" w:lineRule="auto"/>
                          <w:jc w:val="center"/>
                          <w:rPr>
                            <w:rFonts w:hint="eastAsia" w:ascii="楷体_GB2312" w:hAnsi="楷体_GB2312" w:eastAsia="楷体_GB2312" w:cs="楷体_GB2312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楷体_GB2312" w:hAnsi="楷体_GB2312" w:eastAsia="楷体_GB2312" w:cs="楷体_GB2312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请写：XX常务副书记/XX常务副校长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 w:line="276" w:lineRule="auto"/>
                          <w:jc w:val="center"/>
                          <w:rPr>
                            <w:rFonts w:hint="default" w:ascii="楷体_GB2312" w:hAnsi="楷体_GB2312" w:eastAsia="楷体_GB2312" w:cs="楷体_GB2312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楷体_GB2312" w:hAnsi="楷体_GB2312" w:eastAsia="楷体_GB2312" w:cs="楷体_GB2312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/XX副书记/XX副校长</w:t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汪劲松校长、</w:t>
      </w:r>
      <w:r>
        <w:rPr>
          <w:rFonts w:hint="eastAsia" w:ascii="仿宋_GB2312" w:hAnsi="仿宋_GB2312" w:eastAsia="仿宋_GB2312" w:cs="仿宋_GB2312"/>
          <w:b/>
          <w:bCs/>
          <w:color w:val="2E75B6" w:themeColor="accent1" w:themeShade="BF"/>
          <w:sz w:val="30"/>
          <w:szCs w:val="30"/>
          <w:u w:val="single"/>
          <w:lang w:val="en-US" w:eastAsia="zh-CN"/>
        </w:rPr>
        <w:t>业务分管校领导或联系校领导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法律顾问室：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一、申请授权的目的及背景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示例1：为进一步改善学院教学科研环境，XX学院决定对XX实验室进行维修改造。根据《四川大学采购管理办法》《四川大学分散采购实施细则》《四川大学XX学院自行采购实施细则》等规定，通过XX采购方式（校内公开招标/网上比选/单一来源采购等）选定XX公司为本次维修改造项目的供应商，合同金额为XX元（预估，实际以审计结果结算），经费来源为XX经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示例2：为拓展学生的国际化视野，培养复合型、创新型人才，通过调研、筛选和议价，经学院党政联席会集体讨论决定，拟与XX公司就本科生涉外在线课程服务开展服务，为学院本科生提供XX大学线上实训课程服务，课程费用学生按照商定的优惠价直接向XX公司支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示例3：XX学院教师XX拟使用本人主持的引进人才科研启动项目经费，与XX出版社合作出版个人专著《XXX》，出版费为XX元，经费已列入项目申请书。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二、申请授权的内容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现申请汪校长授权XX（受托人）作为学校代理人，与XX公司签署《XX合同》，负责合同履行及经费收支。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三、受托人及请求授权的期限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受托人：姓名、职务、联系方式。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授权期限：自X年X月X日起至X年X月X日止。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0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妥否，请批示。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0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0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负责人（签字）：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3" w:firstLineChars="20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单位（盖章）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方正公文小标宋" w:hAnsi="方正公文小标宋" w:eastAsia="方正公文小标宋" w:cs="方正公文小标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年  月  日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公文小标宋" w:hAnsi="方正公文小标宋" w:eastAsia="方正公文小标宋" w:cs="方正公文小标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公文小标宋" w:hAnsi="方正公文小标宋" w:eastAsia="方正公文小标宋" w:cs="方正公文小标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A480D43-3440-4787-9E02-87E930F96367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627F2F16-32A1-43E5-BE5D-A73C5D9981B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3FEAE2C-8F66-4309-86DB-3537DC01AAD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7CBE4FF-C05F-4DA3-9005-68800CA9736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4C9096F6-7099-470C-8D49-F34AEC0166A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lMTM0MjY5MzE3MTQ4Yjc1OTAxZmJlYTg4NGQwNWYifQ=="/>
    <w:docVar w:name="KSO_WPS_MARK_KEY" w:val="722cf2bc-dce8-4cfa-bd93-993df0cdc471"/>
  </w:docVars>
  <w:rsids>
    <w:rsidRoot w:val="020269B9"/>
    <w:rsid w:val="002E6CE7"/>
    <w:rsid w:val="020269B9"/>
    <w:rsid w:val="029141BA"/>
    <w:rsid w:val="04AC29A4"/>
    <w:rsid w:val="08D017D2"/>
    <w:rsid w:val="0C3B386D"/>
    <w:rsid w:val="0D087B4E"/>
    <w:rsid w:val="12770608"/>
    <w:rsid w:val="12CE6088"/>
    <w:rsid w:val="1ACC1B06"/>
    <w:rsid w:val="1F551DAF"/>
    <w:rsid w:val="24C20D54"/>
    <w:rsid w:val="25F81ED0"/>
    <w:rsid w:val="2A1005F2"/>
    <w:rsid w:val="2D9D7E93"/>
    <w:rsid w:val="3319216C"/>
    <w:rsid w:val="34902629"/>
    <w:rsid w:val="3DA00BA2"/>
    <w:rsid w:val="54A92AE8"/>
    <w:rsid w:val="5C135565"/>
    <w:rsid w:val="63C11BFC"/>
    <w:rsid w:val="65E027CB"/>
    <w:rsid w:val="72737CBF"/>
    <w:rsid w:val="72C4406A"/>
    <w:rsid w:val="7838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2023-02-27T03:09:00Z</dcterms:created>
  <dc:creator>z ‍</dc:creator>
  <cp:lastModifiedBy>冯鸟东</cp:lastModifiedBy>
  <cp:lastPrinted>2023-02-27T09:35:00Z</cp:lastPrinted>
  <dcterms:modified xsi:type="dcterms:W3CDTF">2023-03-09T06:45:07Z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F88BBEEE75914467B65F8A7666801942</vt:lpwstr>
  </property>
</Properties>
</file>