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881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公文小标宋" w:hAnsi="方正公文小标宋" w:eastAsia="方正公文小标宋" w:cs="方正公文小标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关于请求汪校长授权XX签署XX合同的请示</w:t>
      </w:r>
      <w:bookmarkStart w:id="0" w:name="_GoBack"/>
      <w:bookmarkEnd w:id="0"/>
    </w:p>
    <w:p w14:paraId="7CDBC5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56515</wp:posOffset>
                </wp:positionV>
                <wp:extent cx="3581400" cy="671195"/>
                <wp:effectExtent l="0" t="0" r="13335" b="71755"/>
                <wp:wrapSquare wrapText="bothSides"/>
                <wp:docPr id="32" name="组合 1" descr="KSO_WM_TAG_VERSION=1.0&amp;KSO_WM_BEAUTIFY_FLAG=#wm#&amp;KSO_WM_UNIT_TYPE=i&amp;KSO_WM_UNIT_ID=wpsdiag20165119_3*i*1&amp;KSO_WM_TEMPLATE_CATEGORY=wpsdiag&amp;KSO_WM_TEMPLATE_INDEX=20165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27685" y="758825"/>
                          <a:ext cx="3581702" cy="671041"/>
                          <a:chOff x="645793" y="-8822"/>
                          <a:chExt cx="1460158" cy="273824"/>
                        </a:xfrm>
                      </wpg:grpSpPr>
                      <wps:wsp>
                        <wps:cNvPr id="12" name="等腰三角形 12" descr="KSO_WM_UNIT_INDEX=1_1_1&amp;KSO_WM_UNIT_TYPE=l_h_i&amp;KSO_WM_UNIT_ID=wpsdiag20165119_3*l_h_i*1_1_1&amp;KSO_WM_UNIT_LAYERLEVEL=1_1_1&amp;KSO_WM_UNIT_CLEAR=1&amp;KSO_WM_TAG_VERSION=1.0&amp;KSO_WM_BEAUTIFY_FLAG=#wm#&amp;KSO_WM_TEMPLATE_CATEGORY=wpsdiag&amp;KSO_WM_TEMPLATE_INDEX=20165119&amp;KSO_WM_SLIDE_ITEM_CNT=3&amp;KSO_WM_DIAGRAM_GROUP_CODE=l1_1&amp;KSO_WM_UNIT_FILL_FORE_SCHEMECOLOR_RGB=11112319&amp;KSO_WM_UNIT_LINE_FORE_SCHEMECOLOR_RGB=16777215&amp;KSO_WM_UNIT_FILL_TYPE=1&amp;KSO_WM_UNIT_FILL_FORE_SCHEMECOLOR_INDEX=5&amp;KSO_WM_UNIT_FILL_BACK_SCHEMECOLOR_INDEX=0"/>
                        <wps:cNvSpPr/>
                        <wps:spPr>
                          <a:xfrm rot="14582027">
                            <a:off x="740272" y="118452"/>
                            <a:ext cx="51812" cy="240771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" name="矩形: 圆角 15" descr="KSO_WM_UNIT_INDEX=1_1_1&amp;KSO_WM_UNIT_TYPE=l_h_f&amp;KSO_WM_UNIT_ID=wpsdiag20165119_3*l_h_f*1_1_1&amp;KSO_WM_UNIT_LAYERLEVEL=1_1_1&amp;KSO_WM_UNIT_HIGHLIGHT=0&amp;KSO_WM_UNIT_CLEAR=0&amp;KSO_WM_UNIT_COMPATIBLE=0&amp;KSO_WM_UNIT_PRESET_TEXT=Lorem ipsum dolor sit amet, consectetur adipisicing elit&amp;KSO_WM_UNIT_VALUE=54&amp;KSO_WM_TAG_VERSION=1.0&amp;KSO_WM_BEAUTIFY_FLAG=#wm#&amp;KSO_WM_TEMPLATE_CATEGORY=wpsdiag&amp;KSO_WM_TEMPLATE_INDEX=20165119&amp;KSO_WM_SLIDE_ITEM_CNT=3&amp;KSO_WM_DIAGRAM_GROUP_CODE=l1_1&amp;KSO_WM_UNIT_FILL_FORE_SCHEMECOLOR_RGB=11112319&amp;KSO_WM_UNIT_TEXT_FORE_SCHEMECOLOR_RGB=16777215&amp;KSO_WM_UNIT_LINE_FORE_SCHEMECOLOR_RGB=16777215&amp;KSO_WM_UNIT_FILL_TYPE=1&amp;KSO_WM_UNIT_FILL_FORE_SCHEMECOLOR_INDEX=5&amp;KSO_WM_UNIT_FILL_BACK_SCHEMECOLOR_INDEX=0&amp;KSO_WM_UNIT_TEXT_FILL_TYPE=1&amp;KSO_WM_UNIT_TEXT_FILL_FORE_SCHEMECOLOR_INDEX=2"/>
                        <wps:cNvSpPr/>
                        <wps:spPr>
                          <a:xfrm>
                            <a:off x="840481" y="-8822"/>
                            <a:ext cx="1265470" cy="27382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6FDFB1">
                              <w:pPr>
                                <w:pStyle w:val="2"/>
                                <w:snapToGrid w:val="0"/>
                                <w:spacing w:before="0" w:beforeAutospacing="0" w:after="0" w:afterAutospacing="0" w:line="276" w:lineRule="auto"/>
                                <w:jc w:val="center"/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请写：XX副书记/XX副校长</w:t>
                              </w:r>
                            </w:p>
                          </w:txbxContent>
                        </wps:txbx>
                        <wps:bodyPr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alt="KSO_WM_TAG_VERSION=1.0&amp;KSO_WM_BEAUTIFY_FLAG=#wm#&amp;KSO_WM_UNIT_TYPE=i&amp;KSO_WM_UNIT_ID=wpsdiag20165119_3*i*1&amp;KSO_WM_TEMPLATE_CATEGORY=wpsdiag&amp;KSO_WM_TEMPLATE_INDEX=20165119" style="position:absolute;left:0pt;margin-left:225.25pt;margin-top:4.45pt;height:52.85pt;width:282pt;mso-wrap-distance-bottom:0pt;mso-wrap-distance-left:9pt;mso-wrap-distance-right:9pt;mso-wrap-distance-top:0pt;z-index:251659264;mso-width-relative:page;mso-height-relative:page;" coordorigin="645793,-8822" coordsize="1460158,273824" o:gfxdata="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">
                <o:lock v:ext="edit" aspectratio="f"/>
                <v:shape id="_x0000_s1026" o:spid="_x0000_s1026" o:spt="5" alt="KSO_WM_UNIT_INDEX=1_1_1&amp;KSO_WM_UNIT_TYPE=l_h_i&amp;KSO_WM_UNIT_ID=wpsdiag20165119_3*l_h_i*1_1_1&amp;KSO_WM_UNIT_LAYERLEVEL=1_1_1&amp;KSO_WM_UNIT_CLEAR=1&amp;KSO_WM_TAG_VERSION=1.0&amp;KSO_WM_BEAUTIFY_FLAG=#wm#&amp;KSO_WM_TEMPLATE_CATEGORY=wpsdiag&amp;KSO_WM_TEMPLATE_INDEX=20165119&amp;KSO_WM_SLIDE_ITEM_CNT=3&amp;KSO_WM_DIAGRAM_GROUP_CODE=l1_1&amp;KSO_WM_UNIT_FILL_FORE_SCHEMECOLOR_RGB=11112319&amp;KSO_WM_UNIT_LINE_FORE_SCHEMECOLOR_RGB=16777215&amp;KSO_WM_UNIT_FILL_TYPE=1&amp;KSO_WM_UNIT_FILL_FORE_SCHEMECOLOR_INDEX=5&amp;KSO_WM_UNIT_FILL_BACK_SCHEMECOLOR_INDEX=0" type="#_x0000_t5" style="position:absolute;left:740272;top:118452;height:240771;width:51812;rotation:-7665498f;v-text-anchor:middle;" fillcolor="#9DC3E6 [1940]" filled="t" stroked="f" coordsize="21600,21600" o:gfxdata="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yg9qi2AAAA2wAAAA8A&#10;AAAAAAAAAQAgAAAAIgAAAGRycy9kb3ducmV2LnhtbFBLAQIUABQAAAAIAIdO4kAzLwWeOwAAADkA&#10;AAAQAAAAAAAAAAEAIAAAAAUBAABkcnMvc2hhcGV4bWwueG1sUEsFBgAAAAAGAAYAWwEAAK8DAAAA&#10;AA==&#10;" adj="108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roundrect id="矩形: 圆角 15" o:spid="_x0000_s1026" o:spt="2" alt="KSO_WM_UNIT_INDEX=1_1_1&amp;KSO_WM_UNIT_TYPE=l_h_f&amp;KSO_WM_UNIT_ID=wpsdiag20165119_3*l_h_f*1_1_1&amp;KSO_WM_UNIT_LAYERLEVEL=1_1_1&amp;KSO_WM_UNIT_HIGHLIGHT=0&amp;KSO_WM_UNIT_CLEAR=0&amp;KSO_WM_UNIT_COMPATIBLE=0&amp;KSO_WM_UNIT_PRESET_TEXT=Lorem ipsum dolor sit amet, consectetur adipisicing elit&amp;KSO_WM_UNIT_VALUE=54&amp;KSO_WM_TAG_VERSION=1.0&amp;KSO_WM_BEAUTIFY_FLAG=#wm#&amp;KSO_WM_TEMPLATE_CATEGORY=wpsdiag&amp;KSO_WM_TEMPLATE_INDEX=20165119&amp;KSO_WM_SLIDE_ITEM_CNT=3&amp;KSO_WM_DIAGRAM_GROUP_CODE=l1_1&amp;KSO_WM_UNIT_FILL_FORE_SCHEMECOLOR_RGB=11112319&amp;KSO_WM_UNIT_TEXT_FORE_SCHEMECOLOR_RGB=16777215&amp;KSO_WM_UNIT_LINE_FORE_SCHEMECOLOR_RGB=16777215&amp;KSO_WM_UNIT_FILL_TYPE=1&amp;KSO_WM_UNIT_FILL_FORE_SCHEMECOLOR_INDEX=5&amp;KSO_WM_UNIT_FILL_BACK_SCHEMECOLOR_INDEX=0&amp;KSO_WM_UNIT_TEXT_FILL_TYPE=1&amp;KSO_WM_UNIT_TEXT_FILL_FORE_SCHEMECOLOR_INDEX=2" style="position:absolute;left:840481;top:-8822;height:273824;width:1265470;v-text-anchor:middle;" fillcolor="#9DC3E6 [1940]" filled="t" stroked="f" coordsize="21600,21600" arcsize="0.5" o:gfxdata="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i/bB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  <v:textbox inset="0mm,0mm,0mm,0mm">
                    <w:txbxContent>
                      <w:p w14:paraId="536FDFB1">
                        <w:pPr>
                          <w:pStyle w:val="2"/>
                          <w:snapToGrid w:val="0"/>
                          <w:spacing w:before="0" w:beforeAutospacing="0" w:after="0" w:afterAutospacing="0" w:line="276" w:lineRule="auto"/>
                          <w:jc w:val="center"/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/>
                            <w:bCs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请写：XX副书记/XX副校长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14:paraId="4DFF9F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 w14:paraId="7A86E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汪劲松校长、</w:t>
      </w:r>
      <w:r>
        <w:rPr>
          <w:rFonts w:hint="eastAsia" w:ascii="仿宋_GB2312" w:hAnsi="仿宋_GB2312" w:eastAsia="仿宋_GB2312" w:cs="仿宋_GB2312"/>
          <w:b/>
          <w:bCs/>
          <w:color w:val="2E75B6" w:themeColor="accent1" w:themeShade="BF"/>
          <w:sz w:val="32"/>
          <w:szCs w:val="32"/>
          <w:u w:val="single"/>
          <w:lang w:val="en-US" w:eastAsia="zh-CN"/>
        </w:rPr>
        <w:t>业务分管校领导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 w14:paraId="00317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法律顾问室：</w:t>
      </w:r>
    </w:p>
    <w:p w14:paraId="561B0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一、申请授权的目的及背景</w:t>
      </w:r>
    </w:p>
    <w:p w14:paraId="1DDA07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示例1：为进一步改善学院教学科研环境，XX学院决定对XX实验室进行维修改造。根据《四川大学采购管理办法》《四川大学分散采购实施细则》《四川大学XX学院自行采购实施细则》等规定，通过XX采购方式（校内公开招标/网上比选/单一来源采购等）选定XX公司为本次维修改造项目的供应商，合同金额为XX元（预估，实际以审计结果结算），经费来源为XX经费。</w:t>
      </w:r>
    </w:p>
    <w:p w14:paraId="0565B1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示例2：为拓展学生的国际化视野，培养复合型、创新型人才，通过调研、筛选和议价，经学院党政联席会集体讨论决定，拟与XX公司就本科生涉外在线课程服务开展服务，为学院本科生提供XX大学线上实训课程服务，课程费用学生按照商定的优惠价直接向XX公司支付。</w:t>
      </w:r>
    </w:p>
    <w:p w14:paraId="543101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示例3：XX学院教师XX拟使用本人主持的引进人才科研启动项目经费，与XX出版社合作出版个人专著《XXX》，出版费为XX元，经费已列入项目申请书。</w:t>
      </w:r>
    </w:p>
    <w:p w14:paraId="20E74F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二、申请授权的内容</w:t>
      </w:r>
    </w:p>
    <w:p w14:paraId="058591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现申请汪校长授权XX（受托人）作为学校代理人，与XX公司签署《XX合同》，负责合同履行及经费收支。</w:t>
      </w:r>
    </w:p>
    <w:p w14:paraId="705DC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三、受托人及请求授权的期限</w:t>
      </w:r>
    </w:p>
    <w:p w14:paraId="47F70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受托人：姓名、职务、联系方式。</w:t>
      </w:r>
    </w:p>
    <w:p w14:paraId="43098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授权期限：自X年X月X日起至X年X月X日止。</w:t>
      </w:r>
    </w:p>
    <w:p w14:paraId="2E00DE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妥否，请批示。</w:t>
      </w:r>
    </w:p>
    <w:p w14:paraId="0E87FF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2DE486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AE47B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负责人（签字）：</w:t>
      </w:r>
    </w:p>
    <w:p w14:paraId="6E304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25" w:firstLineChars="20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单位（盖章）</w:t>
      </w:r>
    </w:p>
    <w:p w14:paraId="4B971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年  月  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9A6426CA-2F93-4B7A-8C71-0669F0643E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B440D2B-894E-4C24-9709-5F20EA4555A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3418F9B-EA1F-46AC-A81E-62169E2D438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MTM0MjY5MzE3MTQ4Yjc1OTAxZmJlYTg4NGQwNWYifQ=="/>
    <w:docVar w:name="KSO_WPS_MARK_KEY" w:val="722cf2bc-dce8-4cfa-bd93-993df0cdc471"/>
  </w:docVars>
  <w:rsids>
    <w:rsidRoot w:val="020269B9"/>
    <w:rsid w:val="002E6CE7"/>
    <w:rsid w:val="020269B9"/>
    <w:rsid w:val="029141BA"/>
    <w:rsid w:val="04AC29A4"/>
    <w:rsid w:val="08D017D2"/>
    <w:rsid w:val="0C3B386D"/>
    <w:rsid w:val="0D087B4E"/>
    <w:rsid w:val="12770608"/>
    <w:rsid w:val="12CE6088"/>
    <w:rsid w:val="1ACC1B06"/>
    <w:rsid w:val="1F551DAF"/>
    <w:rsid w:val="24C20D54"/>
    <w:rsid w:val="25F81ED0"/>
    <w:rsid w:val="29F76F3E"/>
    <w:rsid w:val="2A1005F2"/>
    <w:rsid w:val="2D9D7E93"/>
    <w:rsid w:val="3319216C"/>
    <w:rsid w:val="34902629"/>
    <w:rsid w:val="3DA00BA2"/>
    <w:rsid w:val="54A92AE8"/>
    <w:rsid w:val="5C135565"/>
    <w:rsid w:val="63C11BFC"/>
    <w:rsid w:val="65E027CB"/>
    <w:rsid w:val="72737CBF"/>
    <w:rsid w:val="72C4406A"/>
    <w:rsid w:val="7838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554</Characters>
  <Lines>0</Lines>
  <Paragraphs>0</Paragraphs>
  <TotalTime>71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2023-02-27T03:09:00Z</dcterms:created>
  <dc:creator>z ‍</dc:creator>
  <cp:lastModifiedBy> ‍法律顾问室李臻</cp:lastModifiedBy>
  <cp:lastPrinted>2023-02-27T09:35:00Z</cp:lastPrinted>
  <dcterms:modified xsi:type="dcterms:W3CDTF">2024-12-05T03:19:39Z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4EB676E11B264545A55CFA5CE1134C44_13</vt:lpwstr>
  </property>
</Properties>
</file>